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5FEE" w:rsidRPr="00A85FEE" w:rsidRDefault="00A85FEE" w:rsidP="00A85FEE">
      <w:pPr>
        <w:shd w:val="clear" w:color="auto" w:fill="FFFFFF"/>
        <w:spacing w:after="150" w:line="315" w:lineRule="atLeas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</w:t>
      </w:r>
      <w:r w:rsidRPr="00A85FE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униципального бюджетного общеобразовательного учреждения "Средняя общеобразовательная школа №24</w:t>
      </w:r>
    </w:p>
    <w:p w:rsidR="00A85FEE" w:rsidRDefault="00A85FEE" w:rsidP="00A85FEE">
      <w:pPr>
        <w:shd w:val="clear" w:color="auto" w:fill="FFFFFF"/>
        <w:spacing w:after="150" w:line="315" w:lineRule="atLeas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85FE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имени </w:t>
      </w:r>
      <w:proofErr w:type="spellStart"/>
      <w:r w:rsidRPr="00A85FE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И.И.Вехова</w:t>
      </w:r>
      <w:proofErr w:type="spellEnd"/>
      <w:r w:rsidRPr="00A85FE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ст. </w:t>
      </w:r>
      <w:proofErr w:type="gramStart"/>
      <w:r w:rsidRPr="00A85FE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Александрийской</w:t>
      </w:r>
      <w:proofErr w:type="gramEnd"/>
      <w:r w:rsidRPr="00A85FE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"</w:t>
      </w:r>
    </w:p>
    <w:p w:rsidR="00A85FEE" w:rsidRDefault="00A85FEE" w:rsidP="00240E43">
      <w:pPr>
        <w:shd w:val="clear" w:color="auto" w:fill="FFFFFF"/>
        <w:spacing w:after="150" w:line="315" w:lineRule="atLeas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85FEE" w:rsidRDefault="00A85FEE" w:rsidP="00240E43">
      <w:pPr>
        <w:shd w:val="clear" w:color="auto" w:fill="FFFFFF"/>
        <w:spacing w:after="150" w:line="315" w:lineRule="atLeas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85FEE" w:rsidRDefault="00A85FEE" w:rsidP="00240E43">
      <w:pPr>
        <w:shd w:val="clear" w:color="auto" w:fill="FFFFFF"/>
        <w:spacing w:after="150" w:line="315" w:lineRule="atLeas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85FEE" w:rsidRDefault="00A85FEE" w:rsidP="00240E43">
      <w:pPr>
        <w:shd w:val="clear" w:color="auto" w:fill="FFFFFF"/>
        <w:spacing w:after="150" w:line="315" w:lineRule="atLeas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85FEE" w:rsidRPr="00A85FEE" w:rsidRDefault="00A85FEE" w:rsidP="00240E43">
      <w:pPr>
        <w:shd w:val="clear" w:color="auto" w:fill="FFFFFF"/>
        <w:spacing w:after="150" w:line="315" w:lineRule="atLeast"/>
        <w:jc w:val="center"/>
        <w:rPr>
          <w:rFonts w:ascii="Times New Roman" w:eastAsia="Times New Roman" w:hAnsi="Times New Roman" w:cs="Times New Roman"/>
          <w:b/>
          <w:bCs/>
          <w:sz w:val="96"/>
          <w:szCs w:val="28"/>
          <w:lang w:eastAsia="ru-RU"/>
        </w:rPr>
      </w:pPr>
      <w:r w:rsidRPr="00A85FEE">
        <w:rPr>
          <w:rFonts w:ascii="Times New Roman" w:eastAsia="Times New Roman" w:hAnsi="Times New Roman" w:cs="Times New Roman"/>
          <w:b/>
          <w:bCs/>
          <w:sz w:val="96"/>
          <w:szCs w:val="28"/>
          <w:lang w:eastAsia="ru-RU"/>
        </w:rPr>
        <w:t xml:space="preserve">Разработка </w:t>
      </w:r>
    </w:p>
    <w:p w:rsidR="00A85FEE" w:rsidRPr="00A85FEE" w:rsidRDefault="00A85FEE" w:rsidP="00240E43">
      <w:pPr>
        <w:shd w:val="clear" w:color="auto" w:fill="FFFFFF"/>
        <w:spacing w:after="150" w:line="315" w:lineRule="atLeast"/>
        <w:jc w:val="center"/>
        <w:rPr>
          <w:rFonts w:ascii="Times New Roman" w:eastAsia="Times New Roman" w:hAnsi="Times New Roman" w:cs="Times New Roman"/>
          <w:b/>
          <w:bCs/>
          <w:sz w:val="48"/>
          <w:szCs w:val="28"/>
          <w:lang w:eastAsia="ru-RU"/>
        </w:rPr>
      </w:pPr>
      <w:r w:rsidRPr="00A85FEE">
        <w:rPr>
          <w:rFonts w:ascii="Times New Roman" w:eastAsia="Times New Roman" w:hAnsi="Times New Roman" w:cs="Times New Roman"/>
          <w:b/>
          <w:bCs/>
          <w:sz w:val="48"/>
          <w:szCs w:val="28"/>
          <w:lang w:eastAsia="ru-RU"/>
        </w:rPr>
        <w:t xml:space="preserve">урока математики </w:t>
      </w:r>
    </w:p>
    <w:p w:rsidR="00A85FEE" w:rsidRPr="00A85FEE" w:rsidRDefault="00A85FEE" w:rsidP="00240E43">
      <w:pPr>
        <w:shd w:val="clear" w:color="auto" w:fill="FFFFFF"/>
        <w:spacing w:after="150" w:line="315" w:lineRule="atLeast"/>
        <w:jc w:val="center"/>
        <w:rPr>
          <w:rFonts w:ascii="Times New Roman" w:eastAsia="Times New Roman" w:hAnsi="Times New Roman" w:cs="Times New Roman"/>
          <w:b/>
          <w:bCs/>
          <w:sz w:val="48"/>
          <w:szCs w:val="28"/>
          <w:lang w:eastAsia="ru-RU"/>
        </w:rPr>
      </w:pPr>
      <w:r w:rsidRPr="00A85FEE">
        <w:rPr>
          <w:rFonts w:ascii="Times New Roman" w:eastAsia="Times New Roman" w:hAnsi="Times New Roman" w:cs="Times New Roman"/>
          <w:b/>
          <w:bCs/>
          <w:sz w:val="48"/>
          <w:szCs w:val="28"/>
          <w:lang w:eastAsia="ru-RU"/>
        </w:rPr>
        <w:t xml:space="preserve">на тему: </w:t>
      </w:r>
    </w:p>
    <w:p w:rsidR="00A85FEE" w:rsidRPr="00A85FEE" w:rsidRDefault="00A85FEE" w:rsidP="00240E43">
      <w:pPr>
        <w:shd w:val="clear" w:color="auto" w:fill="FFFFFF"/>
        <w:spacing w:after="150" w:line="315" w:lineRule="atLeast"/>
        <w:jc w:val="center"/>
        <w:rPr>
          <w:rFonts w:ascii="Times New Roman" w:eastAsia="Times New Roman" w:hAnsi="Times New Roman" w:cs="Times New Roman"/>
          <w:b/>
          <w:bCs/>
          <w:sz w:val="96"/>
          <w:szCs w:val="28"/>
          <w:lang w:eastAsia="ru-RU"/>
        </w:rPr>
      </w:pPr>
      <w:r w:rsidRPr="00A85FEE">
        <w:rPr>
          <w:rFonts w:ascii="Times New Roman" w:eastAsia="Times New Roman" w:hAnsi="Times New Roman" w:cs="Times New Roman"/>
          <w:b/>
          <w:bCs/>
          <w:sz w:val="96"/>
          <w:szCs w:val="28"/>
          <w:lang w:eastAsia="ru-RU"/>
        </w:rPr>
        <w:t xml:space="preserve">«Цифры и </w:t>
      </w:r>
      <w:proofErr w:type="gramStart"/>
      <w:r w:rsidRPr="00A85FEE">
        <w:rPr>
          <w:rFonts w:ascii="Times New Roman" w:eastAsia="Times New Roman" w:hAnsi="Times New Roman" w:cs="Times New Roman"/>
          <w:b/>
          <w:bCs/>
          <w:sz w:val="96"/>
          <w:szCs w:val="28"/>
          <w:lang w:eastAsia="ru-RU"/>
        </w:rPr>
        <w:t>факты</w:t>
      </w:r>
      <w:proofErr w:type="gramEnd"/>
      <w:r w:rsidRPr="00A85FEE">
        <w:rPr>
          <w:rFonts w:ascii="Times New Roman" w:eastAsia="Times New Roman" w:hAnsi="Times New Roman" w:cs="Times New Roman"/>
          <w:b/>
          <w:bCs/>
          <w:sz w:val="96"/>
          <w:szCs w:val="28"/>
          <w:lang w:eastAsia="ru-RU"/>
        </w:rPr>
        <w:t xml:space="preserve"> о Великой Отечественной войне»</w:t>
      </w:r>
    </w:p>
    <w:p w:rsidR="00A85FEE" w:rsidRDefault="00A85FEE" w:rsidP="00240E43">
      <w:pPr>
        <w:shd w:val="clear" w:color="auto" w:fill="FFFFFF"/>
        <w:spacing w:after="150" w:line="315" w:lineRule="atLeas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85FEE" w:rsidRDefault="00A85FEE" w:rsidP="00A85FEE">
      <w:pPr>
        <w:shd w:val="clear" w:color="auto" w:fill="FFFFFF"/>
        <w:spacing w:after="150" w:line="315" w:lineRule="atLeast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Подготовила:</w:t>
      </w:r>
    </w:p>
    <w:p w:rsidR="00A85FEE" w:rsidRDefault="00A85FEE" w:rsidP="00A85FEE">
      <w:pPr>
        <w:shd w:val="clear" w:color="auto" w:fill="FFFFFF"/>
        <w:spacing w:after="150" w:line="315" w:lineRule="atLeast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учитель математики</w:t>
      </w:r>
    </w:p>
    <w:p w:rsidR="00A85FEE" w:rsidRDefault="00A85FEE" w:rsidP="00A85FEE">
      <w:pPr>
        <w:shd w:val="clear" w:color="auto" w:fill="FFFFFF"/>
        <w:spacing w:after="150" w:line="315" w:lineRule="atLeast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первой квалификационной категории</w:t>
      </w:r>
    </w:p>
    <w:p w:rsidR="00A85FEE" w:rsidRDefault="00A85FEE" w:rsidP="00A85FEE">
      <w:pPr>
        <w:shd w:val="clear" w:color="auto" w:fill="FFFFFF"/>
        <w:spacing w:after="150" w:line="315" w:lineRule="atLeast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МБОУ СОШ №24 </w:t>
      </w:r>
    </w:p>
    <w:p w:rsidR="00A85FEE" w:rsidRDefault="00A85FEE" w:rsidP="00A85FEE">
      <w:pPr>
        <w:shd w:val="clear" w:color="auto" w:fill="FFFFFF"/>
        <w:spacing w:after="150" w:line="315" w:lineRule="atLeast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им. И.И.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Вехова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A85FEE" w:rsidRDefault="00A85FEE" w:rsidP="00A85FEE">
      <w:pPr>
        <w:shd w:val="clear" w:color="auto" w:fill="FFFFFF"/>
        <w:spacing w:after="150" w:line="315" w:lineRule="atLeast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ст. Александрийской</w:t>
      </w:r>
    </w:p>
    <w:p w:rsidR="00A85FEE" w:rsidRDefault="00A85FEE" w:rsidP="00A85FEE">
      <w:pPr>
        <w:shd w:val="clear" w:color="auto" w:fill="FFFFFF"/>
        <w:spacing w:after="150" w:line="315" w:lineRule="atLeast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Тагильцева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Алена Ивановна</w:t>
      </w:r>
    </w:p>
    <w:p w:rsidR="00A85FEE" w:rsidRDefault="00A85FEE" w:rsidP="00240E43">
      <w:pPr>
        <w:shd w:val="clear" w:color="auto" w:fill="FFFFFF"/>
        <w:spacing w:after="150" w:line="315" w:lineRule="atLeas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2024 год.</w:t>
      </w:r>
    </w:p>
    <w:p w:rsidR="006613A1" w:rsidRPr="009F15F3" w:rsidRDefault="00240E43" w:rsidP="00240E43">
      <w:pPr>
        <w:shd w:val="clear" w:color="auto" w:fill="FFFFFF"/>
        <w:spacing w:after="150" w:line="315" w:lineRule="atLeas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F15F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 xml:space="preserve">Разработка урока по теме </w:t>
      </w:r>
      <w:r w:rsidR="00A85FEE" w:rsidRPr="009F15F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«Цифры и </w:t>
      </w:r>
      <w:proofErr w:type="gramStart"/>
      <w:r w:rsidR="00A85FEE" w:rsidRPr="009F15F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факты</w:t>
      </w:r>
      <w:proofErr w:type="gramEnd"/>
      <w:r w:rsidR="00A85FEE" w:rsidRPr="009F15F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о Великой Отечественной войне».</w:t>
      </w:r>
    </w:p>
    <w:p w:rsidR="006613A1" w:rsidRPr="009F15F3" w:rsidRDefault="00A85FEE" w:rsidP="00240E4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F15F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Цель урока:</w:t>
      </w:r>
      <w:r w:rsidRPr="009F15F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 - обобщить знания и умения учащихся по теме «Действия с целыми и дробными числами» и на цифрах и фактах показать трагедию Великой Отечественной войны для всего </w:t>
      </w:r>
      <w:r w:rsidRPr="009F15F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человечества.</w:t>
      </w:r>
      <w:r w:rsidRPr="009F15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9F15F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Задачи:</w:t>
      </w:r>
      <w:r w:rsidR="009F15F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Pr="009F15F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  <w:t>Обучающие:</w:t>
      </w:r>
      <w:r w:rsidR="00240E43" w:rsidRPr="009F15F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Pr="009F15F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формировать умения и навыки учащихся при решении задач и уравнений с целыми и дробными числами и связать математические задания с темой Великой Отечественной войны.</w:t>
      </w:r>
      <w:r w:rsidRPr="009F15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9F15F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  <w:t>Развивающие:</w:t>
      </w:r>
      <w:r w:rsidR="00240E43" w:rsidRPr="009F15F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Pr="009F15F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развивать познавательный интерес к изучению и</w:t>
      </w:r>
      <w:r w:rsidRPr="009F15F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сторического прошлого школьников на уроке математики; развитие таких качеств, как внимание, память, логическое мышление.</w:t>
      </w:r>
      <w:r w:rsidRPr="009F15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9F15F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  <w:t>Воспитывающие:</w:t>
      </w:r>
      <w:r w:rsidR="00240E43" w:rsidRPr="009F15F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Pr="009F15F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воспитывать патриотические чувства к немеркнущему подвигу, стойкости, мужеству и беззаветной любви народа к своему Отече</w:t>
      </w:r>
      <w:r w:rsidRPr="009F15F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ству в годы Великой Отечественной войны, развивать коммуникативные способности учащихся.</w:t>
      </w:r>
      <w:r w:rsidRPr="009F15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9F15F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Тип урока:</w:t>
      </w:r>
      <w:r w:rsidRPr="009F15F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урок обобщения и систематизации знаний.</w:t>
      </w:r>
      <w:r w:rsidRPr="009F15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6613A1" w:rsidRPr="009F15F3" w:rsidRDefault="00A85FEE">
      <w:pPr>
        <w:shd w:val="clear" w:color="auto" w:fill="FFFFFF"/>
        <w:spacing w:after="150" w:line="315" w:lineRule="atLeast"/>
        <w:jc w:val="center"/>
        <w:rPr>
          <w:rFonts w:ascii="Times New Roman" w:eastAsia="Times New Roman" w:hAnsi="Times New Roman" w:cs="Times New Roman"/>
          <w:b/>
          <w:bCs/>
          <w:color w:val="833713"/>
          <w:sz w:val="28"/>
          <w:szCs w:val="28"/>
          <w:lang w:eastAsia="ru-RU"/>
        </w:rPr>
      </w:pPr>
      <w:r w:rsidRPr="009F15F3">
        <w:rPr>
          <w:rFonts w:ascii="Times New Roman" w:eastAsia="Times New Roman" w:hAnsi="Times New Roman" w:cs="Times New Roman"/>
          <w:b/>
          <w:bCs/>
          <w:color w:val="833713"/>
          <w:sz w:val="28"/>
          <w:szCs w:val="28"/>
          <w:lang w:eastAsia="ru-RU"/>
        </w:rPr>
        <w:t>Ход урока</w:t>
      </w:r>
    </w:p>
    <w:p w:rsidR="009F15F3" w:rsidRPr="009F15F3" w:rsidRDefault="00A85FEE" w:rsidP="009F15F3">
      <w:pPr>
        <w:pStyle w:val="ac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9F15F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Организационный момент.</w:t>
      </w:r>
      <w:r w:rsidRPr="009F15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9F15F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Учитель:</w:t>
      </w:r>
      <w:r w:rsidR="009F15F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="00240E43" w:rsidRPr="009F15F3">
        <w:rPr>
          <w:rFonts w:ascii="Times New Roman" w:hAnsi="Times New Roman" w:cs="Times New Roman"/>
          <w:sz w:val="28"/>
          <w:szCs w:val="28"/>
          <w:lang w:eastAsia="ru-RU"/>
        </w:rPr>
        <w:t>Сегодня у нас с вами необычный урок. Как говорил Сократ «Математика есть гимнастика ума и приготовление к философии».</w:t>
      </w:r>
    </w:p>
    <w:p w:rsidR="00240E43" w:rsidRPr="009F15F3" w:rsidRDefault="009F15F3" w:rsidP="009F15F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 xml:space="preserve">     </w:t>
      </w:r>
      <w:r w:rsidR="00A85FEE" w:rsidRPr="009F15F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2. Сообщение темы и цели урока.</w:t>
      </w:r>
      <w:r w:rsidR="00A85FEE" w:rsidRPr="009F15F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(Слайд 1)</w:t>
      </w:r>
      <w:r w:rsidR="00A85FEE" w:rsidRPr="009F15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A85FEE" w:rsidRPr="009F15F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 Прежде чем назвать тему нашего урока, я предлагаю вам найти значение следующего выражения:</w:t>
      </w:r>
      <w:r w:rsidR="00A85FEE" w:rsidRPr="009F15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A85FEE" w:rsidRPr="009F15F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2022</w:t>
      </w:r>
      <w:r w:rsidR="00A85FEE" w:rsidRPr="009F15F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 xml:space="preserve"> -1945= (77).</w:t>
      </w:r>
      <w:r w:rsidR="00A85FEE" w:rsidRPr="009F15F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Что означает эта цифра? </w:t>
      </w:r>
      <w:r w:rsidR="00A85FEE" w:rsidRPr="009F15F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77 лет Великой Победе</w:t>
      </w:r>
      <w:r w:rsidR="00A85FEE" w:rsidRPr="009F15F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. </w:t>
      </w:r>
    </w:p>
    <w:p w:rsidR="00240E43" w:rsidRPr="009F15F3" w:rsidRDefault="00240E43" w:rsidP="009F15F3">
      <w:pPr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9F15F3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Как называется  невымышленное происшествие, событие? ( Фактом)</w:t>
      </w:r>
    </w:p>
    <w:p w:rsidR="00240E43" w:rsidRPr="009F15F3" w:rsidRDefault="00240E43" w:rsidP="009F15F3">
      <w:pPr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9F15F3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Что такое знак, Обозначающий число? (Цифра)</w:t>
      </w:r>
    </w:p>
    <w:p w:rsidR="009F15F3" w:rsidRPr="009F15F3" w:rsidRDefault="00240E43" w:rsidP="009F15F3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9F15F3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Сегодня мы попробуем с помощью цифр проследить за некоторыми фактами самой жестокой войны. А теперь сформулируем тему урока: «Цифры и </w:t>
      </w:r>
      <w:proofErr w:type="gramStart"/>
      <w:r w:rsidRPr="009F15F3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факты</w:t>
      </w:r>
      <w:proofErr w:type="gramEnd"/>
      <w:r w:rsidRPr="009F15F3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о Великой Отечественной Войне»</w:t>
      </w:r>
      <w:r w:rsidR="00A85FEE" w:rsidRPr="009F15F3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 xml:space="preserve"> </w:t>
      </w:r>
      <w:r w:rsidR="00A85FEE" w:rsidRPr="009F15F3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Откройте  и запишите в тетрадях число, классная работа. (Слайд 2)</w:t>
      </w:r>
    </w:p>
    <w:p w:rsidR="006613A1" w:rsidRPr="009F15F3" w:rsidRDefault="009F15F3" w:rsidP="009F15F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 xml:space="preserve">     </w:t>
      </w:r>
      <w:r w:rsidR="00A85FEE" w:rsidRPr="009F15F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3. Устная работа.</w:t>
      </w:r>
      <w:r w:rsidR="00A85FEE" w:rsidRPr="009F15F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(Слайд 3)</w:t>
      </w:r>
      <w:r w:rsidR="00A85FEE" w:rsidRPr="009F15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240E43" w:rsidRPr="009F15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 вас на столе лежит письмо из прошлого, выполните задание устно и замените полученные ответы буквами из таблицы ответов.</w:t>
      </w:r>
    </w:p>
    <w:p w:rsidR="006613A1" w:rsidRPr="009F15F3" w:rsidRDefault="006613A1">
      <w:pPr>
        <w:pStyle w:val="ac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tbl>
      <w:tblPr>
        <w:tblW w:w="9645" w:type="dxa"/>
        <w:tblInd w:w="134" w:type="dxa"/>
        <w:tblLayout w:type="fixed"/>
        <w:tblCellMar>
          <w:top w:w="72" w:type="dxa"/>
          <w:left w:w="144" w:type="dxa"/>
          <w:bottom w:w="72" w:type="dxa"/>
          <w:right w:w="144" w:type="dxa"/>
        </w:tblCellMar>
        <w:tblLook w:val="0420" w:firstRow="1" w:lastRow="0" w:firstColumn="0" w:lastColumn="0" w:noHBand="0" w:noVBand="1"/>
      </w:tblPr>
      <w:tblGrid>
        <w:gridCol w:w="3215"/>
        <w:gridCol w:w="3215"/>
        <w:gridCol w:w="3215"/>
      </w:tblGrid>
      <w:tr w:rsidR="006613A1" w:rsidRPr="009F15F3">
        <w:trPr>
          <w:trHeight w:val="1"/>
        </w:trPr>
        <w:tc>
          <w:tcPr>
            <w:tcW w:w="3215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93A299"/>
          </w:tcPr>
          <w:p w:rsidR="006613A1" w:rsidRPr="009F15F3" w:rsidRDefault="00A85FEE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15F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2"/>
                <w:sz w:val="28"/>
                <w:szCs w:val="28"/>
                <w:lang w:eastAsia="ru-RU"/>
              </w:rPr>
              <w:t xml:space="preserve">73 – </w:t>
            </w:r>
            <w:r w:rsidRPr="009F15F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2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3215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93A299"/>
          </w:tcPr>
          <w:p w:rsidR="006613A1" w:rsidRPr="009F15F3" w:rsidRDefault="00A85FEE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15F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2"/>
                <w:sz w:val="28"/>
                <w:szCs w:val="28"/>
                <w:lang w:eastAsia="ru-RU"/>
              </w:rPr>
              <w:t>662 – 36</w:t>
            </w:r>
          </w:p>
        </w:tc>
        <w:tc>
          <w:tcPr>
            <w:tcW w:w="3215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93A299"/>
          </w:tcPr>
          <w:p w:rsidR="006613A1" w:rsidRPr="009F15F3" w:rsidRDefault="00A85FEE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15F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2"/>
                <w:sz w:val="28"/>
                <w:szCs w:val="28"/>
                <w:lang w:eastAsia="ru-RU"/>
              </w:rPr>
              <w:t>9 * 8</w:t>
            </w:r>
          </w:p>
        </w:tc>
      </w:tr>
      <w:tr w:rsidR="006613A1" w:rsidRPr="009F15F3">
        <w:trPr>
          <w:trHeight w:val="1"/>
        </w:trPr>
        <w:tc>
          <w:tcPr>
            <w:tcW w:w="3215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CE0DE"/>
          </w:tcPr>
          <w:p w:rsidR="006613A1" w:rsidRPr="009F15F3" w:rsidRDefault="00A85FEE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15F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2"/>
                <w:sz w:val="28"/>
                <w:szCs w:val="28"/>
                <w:lang w:eastAsia="ru-RU"/>
              </w:rPr>
              <w:t>65 + 12</w:t>
            </w:r>
          </w:p>
        </w:tc>
        <w:tc>
          <w:tcPr>
            <w:tcW w:w="3215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CE0DE"/>
          </w:tcPr>
          <w:p w:rsidR="006613A1" w:rsidRPr="009F15F3" w:rsidRDefault="00A85FEE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15F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2"/>
                <w:sz w:val="28"/>
                <w:szCs w:val="28"/>
                <w:lang w:eastAsia="ru-RU"/>
              </w:rPr>
              <w:t>84 + 63</w:t>
            </w:r>
          </w:p>
        </w:tc>
        <w:tc>
          <w:tcPr>
            <w:tcW w:w="3215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CE0DE"/>
          </w:tcPr>
          <w:p w:rsidR="006613A1" w:rsidRPr="009F15F3" w:rsidRDefault="00A85FEE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15F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2"/>
                <w:sz w:val="28"/>
                <w:szCs w:val="28"/>
                <w:lang w:eastAsia="ru-RU"/>
              </w:rPr>
              <w:t>62 + 15</w:t>
            </w:r>
          </w:p>
        </w:tc>
      </w:tr>
      <w:tr w:rsidR="006613A1" w:rsidRPr="009F15F3">
        <w:trPr>
          <w:trHeight w:val="1"/>
        </w:trPr>
        <w:tc>
          <w:tcPr>
            <w:tcW w:w="321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EF0EF"/>
          </w:tcPr>
          <w:p w:rsidR="006613A1" w:rsidRPr="009F15F3" w:rsidRDefault="00A85FEE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15F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2"/>
                <w:sz w:val="28"/>
                <w:szCs w:val="28"/>
                <w:lang w:eastAsia="ru-RU"/>
              </w:rPr>
              <w:t>26 – 13</w:t>
            </w:r>
          </w:p>
        </w:tc>
        <w:tc>
          <w:tcPr>
            <w:tcW w:w="321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EF0EF"/>
          </w:tcPr>
          <w:p w:rsidR="006613A1" w:rsidRPr="009F15F3" w:rsidRDefault="00A85FEE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15F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2"/>
                <w:sz w:val="28"/>
                <w:szCs w:val="28"/>
                <w:lang w:eastAsia="ru-RU"/>
              </w:rPr>
              <w:t>431 – 21</w:t>
            </w:r>
          </w:p>
        </w:tc>
        <w:tc>
          <w:tcPr>
            <w:tcW w:w="321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EF0EF"/>
          </w:tcPr>
          <w:p w:rsidR="006613A1" w:rsidRPr="009F15F3" w:rsidRDefault="00A85FEE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15F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2"/>
                <w:sz w:val="28"/>
                <w:szCs w:val="28"/>
                <w:lang w:eastAsia="ru-RU"/>
              </w:rPr>
              <w:t>60 – 45</w:t>
            </w:r>
          </w:p>
        </w:tc>
      </w:tr>
      <w:tr w:rsidR="006613A1" w:rsidRPr="009F15F3">
        <w:trPr>
          <w:trHeight w:val="1"/>
        </w:trPr>
        <w:tc>
          <w:tcPr>
            <w:tcW w:w="321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CE0DE"/>
          </w:tcPr>
          <w:p w:rsidR="006613A1" w:rsidRPr="009F15F3" w:rsidRDefault="00A85FEE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15F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2"/>
                <w:sz w:val="28"/>
                <w:szCs w:val="28"/>
                <w:lang w:eastAsia="ru-RU"/>
              </w:rPr>
              <w:t>81 + 11</w:t>
            </w:r>
          </w:p>
        </w:tc>
        <w:tc>
          <w:tcPr>
            <w:tcW w:w="321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CE0DE"/>
          </w:tcPr>
          <w:p w:rsidR="006613A1" w:rsidRPr="009F15F3" w:rsidRDefault="00A85FEE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15F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2"/>
                <w:sz w:val="28"/>
                <w:szCs w:val="28"/>
                <w:lang w:eastAsia="ru-RU"/>
              </w:rPr>
              <w:t>70</w:t>
            </w:r>
            <w:proofErr w:type="gramStart"/>
            <w:r w:rsidRPr="009F15F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2"/>
                <w:sz w:val="28"/>
                <w:szCs w:val="28"/>
                <w:lang w:eastAsia="ru-RU"/>
              </w:rPr>
              <w:t xml:space="preserve"> :</w:t>
            </w:r>
            <w:proofErr w:type="gramEnd"/>
            <w:r w:rsidRPr="009F15F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2"/>
                <w:sz w:val="28"/>
                <w:szCs w:val="28"/>
                <w:lang w:eastAsia="ru-RU"/>
              </w:rPr>
              <w:t xml:space="preserve"> 10</w:t>
            </w:r>
          </w:p>
        </w:tc>
        <w:tc>
          <w:tcPr>
            <w:tcW w:w="321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CE0DE"/>
          </w:tcPr>
          <w:p w:rsidR="006613A1" w:rsidRPr="009F15F3" w:rsidRDefault="00A85FEE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15F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2"/>
                <w:sz w:val="28"/>
                <w:szCs w:val="28"/>
                <w:lang w:eastAsia="ru-RU"/>
              </w:rPr>
              <w:t>12 + 14</w:t>
            </w:r>
          </w:p>
        </w:tc>
      </w:tr>
      <w:tr w:rsidR="006613A1" w:rsidRPr="009F15F3">
        <w:trPr>
          <w:trHeight w:val="1"/>
        </w:trPr>
        <w:tc>
          <w:tcPr>
            <w:tcW w:w="321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EF0EF"/>
          </w:tcPr>
          <w:p w:rsidR="006613A1" w:rsidRPr="009F15F3" w:rsidRDefault="00A85FEE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15F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2"/>
                <w:sz w:val="28"/>
                <w:szCs w:val="28"/>
                <w:lang w:eastAsia="ru-RU"/>
              </w:rPr>
              <w:lastRenderedPageBreak/>
              <w:t>7 * 21</w:t>
            </w:r>
          </w:p>
        </w:tc>
        <w:tc>
          <w:tcPr>
            <w:tcW w:w="321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EF0EF"/>
          </w:tcPr>
          <w:p w:rsidR="006613A1" w:rsidRPr="009F15F3" w:rsidRDefault="00A85FEE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15F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2"/>
                <w:sz w:val="28"/>
                <w:szCs w:val="28"/>
                <w:lang w:eastAsia="ru-RU"/>
              </w:rPr>
              <w:t>387 + 40</w:t>
            </w:r>
          </w:p>
        </w:tc>
        <w:tc>
          <w:tcPr>
            <w:tcW w:w="321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EF0EF"/>
          </w:tcPr>
          <w:p w:rsidR="006613A1" w:rsidRPr="009F15F3" w:rsidRDefault="00A85FEE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15F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2"/>
                <w:sz w:val="28"/>
                <w:szCs w:val="28"/>
                <w:lang w:eastAsia="ru-RU"/>
              </w:rPr>
              <w:t>56</w:t>
            </w:r>
            <w:proofErr w:type="gramStart"/>
            <w:r w:rsidRPr="009F15F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2"/>
                <w:sz w:val="28"/>
                <w:szCs w:val="28"/>
                <w:lang w:eastAsia="ru-RU"/>
              </w:rPr>
              <w:t xml:space="preserve"> :</w:t>
            </w:r>
            <w:proofErr w:type="gramEnd"/>
            <w:r w:rsidRPr="009F15F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2"/>
                <w:sz w:val="28"/>
                <w:szCs w:val="28"/>
                <w:lang w:eastAsia="ru-RU"/>
              </w:rPr>
              <w:t xml:space="preserve"> 8</w:t>
            </w:r>
          </w:p>
        </w:tc>
      </w:tr>
      <w:tr w:rsidR="006613A1" w:rsidRPr="009F15F3">
        <w:trPr>
          <w:trHeight w:val="1"/>
        </w:trPr>
        <w:tc>
          <w:tcPr>
            <w:tcW w:w="321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CE0DE"/>
          </w:tcPr>
          <w:p w:rsidR="006613A1" w:rsidRPr="009F15F3" w:rsidRDefault="00A85FEE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15F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2"/>
                <w:sz w:val="28"/>
                <w:szCs w:val="28"/>
                <w:lang w:eastAsia="ru-RU"/>
              </w:rPr>
              <w:t>49</w:t>
            </w:r>
            <w:proofErr w:type="gramStart"/>
            <w:r w:rsidRPr="009F15F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2"/>
                <w:sz w:val="28"/>
                <w:szCs w:val="28"/>
                <w:lang w:eastAsia="ru-RU"/>
              </w:rPr>
              <w:t xml:space="preserve"> :</w:t>
            </w:r>
            <w:proofErr w:type="gramEnd"/>
            <w:r w:rsidRPr="009F15F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2"/>
                <w:sz w:val="28"/>
                <w:szCs w:val="28"/>
                <w:lang w:eastAsia="ru-RU"/>
              </w:rPr>
              <w:t xml:space="preserve"> 7</w:t>
            </w:r>
          </w:p>
        </w:tc>
        <w:tc>
          <w:tcPr>
            <w:tcW w:w="321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CE0DE"/>
          </w:tcPr>
          <w:p w:rsidR="006613A1" w:rsidRPr="009F15F3" w:rsidRDefault="00A85FEE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15F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2"/>
                <w:sz w:val="28"/>
                <w:szCs w:val="28"/>
                <w:lang w:eastAsia="ru-RU"/>
              </w:rPr>
              <w:t>10</w:t>
            </w:r>
            <w:proofErr w:type="gramStart"/>
            <w:r w:rsidRPr="009F15F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2"/>
                <w:sz w:val="28"/>
                <w:szCs w:val="28"/>
                <w:lang w:eastAsia="ru-RU"/>
              </w:rPr>
              <w:t xml:space="preserve"> :</w:t>
            </w:r>
            <w:proofErr w:type="gramEnd"/>
            <w:r w:rsidRPr="009F15F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2"/>
                <w:sz w:val="28"/>
                <w:szCs w:val="28"/>
                <w:lang w:eastAsia="ru-RU"/>
              </w:rPr>
              <w:t xml:space="preserve"> 10</w:t>
            </w:r>
          </w:p>
        </w:tc>
        <w:tc>
          <w:tcPr>
            <w:tcW w:w="321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CE0DE"/>
          </w:tcPr>
          <w:p w:rsidR="006613A1" w:rsidRPr="009F15F3" w:rsidRDefault="00A85FEE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15F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2"/>
                <w:sz w:val="28"/>
                <w:szCs w:val="28"/>
                <w:lang w:eastAsia="ru-RU"/>
              </w:rPr>
              <w:t>41 * 10</w:t>
            </w:r>
          </w:p>
        </w:tc>
      </w:tr>
    </w:tbl>
    <w:p w:rsidR="006613A1" w:rsidRPr="009F15F3" w:rsidRDefault="006613A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Style w:val="ae"/>
        <w:tblW w:w="9571" w:type="dxa"/>
        <w:tblLayout w:type="fixed"/>
        <w:tblLook w:val="04A0" w:firstRow="1" w:lastRow="0" w:firstColumn="1" w:lastColumn="0" w:noHBand="0" w:noVBand="1"/>
      </w:tblPr>
      <w:tblGrid>
        <w:gridCol w:w="737"/>
        <w:gridCol w:w="736"/>
        <w:gridCol w:w="736"/>
        <w:gridCol w:w="736"/>
        <w:gridCol w:w="737"/>
        <w:gridCol w:w="736"/>
        <w:gridCol w:w="736"/>
        <w:gridCol w:w="736"/>
        <w:gridCol w:w="736"/>
        <w:gridCol w:w="735"/>
        <w:gridCol w:w="738"/>
        <w:gridCol w:w="736"/>
        <w:gridCol w:w="736"/>
      </w:tblGrid>
      <w:tr w:rsidR="006613A1" w:rsidRPr="009F15F3">
        <w:trPr>
          <w:trHeight w:val="467"/>
        </w:trPr>
        <w:tc>
          <w:tcPr>
            <w:tcW w:w="736" w:type="dxa"/>
          </w:tcPr>
          <w:p w:rsidR="006613A1" w:rsidRPr="009F15F3" w:rsidRDefault="00A85F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F15F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736" w:type="dxa"/>
          </w:tcPr>
          <w:p w:rsidR="006613A1" w:rsidRPr="009F15F3" w:rsidRDefault="00A85F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F15F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736" w:type="dxa"/>
          </w:tcPr>
          <w:p w:rsidR="006613A1" w:rsidRPr="009F15F3" w:rsidRDefault="00A85F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F15F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736" w:type="dxa"/>
          </w:tcPr>
          <w:p w:rsidR="006613A1" w:rsidRPr="009F15F3" w:rsidRDefault="00A85F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F15F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37" w:type="dxa"/>
          </w:tcPr>
          <w:p w:rsidR="006613A1" w:rsidRPr="009F15F3" w:rsidRDefault="00A85F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F15F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736" w:type="dxa"/>
          </w:tcPr>
          <w:p w:rsidR="006613A1" w:rsidRPr="009F15F3" w:rsidRDefault="00A85F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F15F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</w:t>
            </w:r>
          </w:p>
        </w:tc>
        <w:tc>
          <w:tcPr>
            <w:tcW w:w="736" w:type="dxa"/>
          </w:tcPr>
          <w:p w:rsidR="006613A1" w:rsidRPr="009F15F3" w:rsidRDefault="00A85F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F15F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</w:t>
            </w:r>
          </w:p>
        </w:tc>
        <w:tc>
          <w:tcPr>
            <w:tcW w:w="736" w:type="dxa"/>
          </w:tcPr>
          <w:p w:rsidR="006613A1" w:rsidRPr="009F15F3" w:rsidRDefault="00A85F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F15F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147</w:t>
            </w:r>
          </w:p>
        </w:tc>
        <w:tc>
          <w:tcPr>
            <w:tcW w:w="736" w:type="dxa"/>
          </w:tcPr>
          <w:p w:rsidR="006613A1" w:rsidRPr="009F15F3" w:rsidRDefault="00A85F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F15F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</w:t>
            </w:r>
          </w:p>
        </w:tc>
        <w:tc>
          <w:tcPr>
            <w:tcW w:w="735" w:type="dxa"/>
          </w:tcPr>
          <w:p w:rsidR="006613A1" w:rsidRPr="009F15F3" w:rsidRDefault="00A85F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F15F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626</w:t>
            </w:r>
          </w:p>
        </w:tc>
        <w:tc>
          <w:tcPr>
            <w:tcW w:w="738" w:type="dxa"/>
          </w:tcPr>
          <w:p w:rsidR="006613A1" w:rsidRPr="009F15F3" w:rsidRDefault="00A85F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F15F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427</w:t>
            </w:r>
          </w:p>
        </w:tc>
        <w:tc>
          <w:tcPr>
            <w:tcW w:w="736" w:type="dxa"/>
          </w:tcPr>
          <w:p w:rsidR="006613A1" w:rsidRPr="009F15F3" w:rsidRDefault="00A85F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F15F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736" w:type="dxa"/>
          </w:tcPr>
          <w:p w:rsidR="006613A1" w:rsidRPr="009F15F3" w:rsidRDefault="00A85F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F15F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</w:t>
            </w:r>
          </w:p>
        </w:tc>
      </w:tr>
      <w:tr w:rsidR="006613A1" w:rsidRPr="009F15F3">
        <w:trPr>
          <w:trHeight w:val="559"/>
        </w:trPr>
        <w:tc>
          <w:tcPr>
            <w:tcW w:w="736" w:type="dxa"/>
          </w:tcPr>
          <w:p w:rsidR="006613A1" w:rsidRPr="009F15F3" w:rsidRDefault="00A85F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F15F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</w:t>
            </w:r>
          </w:p>
        </w:tc>
        <w:tc>
          <w:tcPr>
            <w:tcW w:w="736" w:type="dxa"/>
          </w:tcPr>
          <w:p w:rsidR="006613A1" w:rsidRPr="009F15F3" w:rsidRDefault="00A85F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F15F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Я</w:t>
            </w:r>
          </w:p>
        </w:tc>
        <w:tc>
          <w:tcPr>
            <w:tcW w:w="736" w:type="dxa"/>
          </w:tcPr>
          <w:p w:rsidR="006613A1" w:rsidRPr="009F15F3" w:rsidRDefault="00A85F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F15F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736" w:type="dxa"/>
          </w:tcPr>
          <w:p w:rsidR="006613A1" w:rsidRPr="009F15F3" w:rsidRDefault="00A85F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F15F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Ь</w:t>
            </w:r>
          </w:p>
        </w:tc>
        <w:tc>
          <w:tcPr>
            <w:tcW w:w="737" w:type="dxa"/>
          </w:tcPr>
          <w:p w:rsidR="006613A1" w:rsidRPr="009F15F3" w:rsidRDefault="00A85F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F15F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</w:t>
            </w:r>
          </w:p>
        </w:tc>
        <w:tc>
          <w:tcPr>
            <w:tcW w:w="736" w:type="dxa"/>
          </w:tcPr>
          <w:p w:rsidR="006613A1" w:rsidRPr="009F15F3" w:rsidRDefault="00A85F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F15F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</w:p>
        </w:tc>
        <w:tc>
          <w:tcPr>
            <w:tcW w:w="736" w:type="dxa"/>
          </w:tcPr>
          <w:p w:rsidR="006613A1" w:rsidRPr="009F15F3" w:rsidRDefault="00A85F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F15F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</w:t>
            </w:r>
          </w:p>
        </w:tc>
        <w:tc>
          <w:tcPr>
            <w:tcW w:w="736" w:type="dxa"/>
          </w:tcPr>
          <w:p w:rsidR="006613A1" w:rsidRPr="009F15F3" w:rsidRDefault="00A85F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F15F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736" w:type="dxa"/>
          </w:tcPr>
          <w:p w:rsidR="006613A1" w:rsidRPr="009F15F3" w:rsidRDefault="00A85F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F15F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</w:t>
            </w:r>
          </w:p>
        </w:tc>
        <w:tc>
          <w:tcPr>
            <w:tcW w:w="735" w:type="dxa"/>
          </w:tcPr>
          <w:p w:rsidR="006613A1" w:rsidRPr="009F15F3" w:rsidRDefault="00A85F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9F15F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</w:t>
            </w:r>
            <w:proofErr w:type="gramEnd"/>
          </w:p>
        </w:tc>
        <w:tc>
          <w:tcPr>
            <w:tcW w:w="738" w:type="dxa"/>
          </w:tcPr>
          <w:p w:rsidR="006613A1" w:rsidRPr="009F15F3" w:rsidRDefault="00A85F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F15F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</w:p>
        </w:tc>
        <w:tc>
          <w:tcPr>
            <w:tcW w:w="736" w:type="dxa"/>
          </w:tcPr>
          <w:p w:rsidR="006613A1" w:rsidRPr="009F15F3" w:rsidRDefault="00A85F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F15F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</w:p>
        </w:tc>
        <w:tc>
          <w:tcPr>
            <w:tcW w:w="736" w:type="dxa"/>
          </w:tcPr>
          <w:p w:rsidR="006613A1" w:rsidRPr="009F15F3" w:rsidRDefault="00A85F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9F15F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</w:t>
            </w:r>
            <w:proofErr w:type="gramEnd"/>
          </w:p>
        </w:tc>
      </w:tr>
    </w:tbl>
    <w:p w:rsidR="006613A1" w:rsidRPr="009F15F3" w:rsidRDefault="006613A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F15F3" w:rsidRDefault="00A85FE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F15F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Что у нас получилось? </w:t>
      </w:r>
      <w:r w:rsidRPr="009F15F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Вечная память героям</w:t>
      </w:r>
      <w:r w:rsidR="00240E43" w:rsidRPr="009F15F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.</w:t>
      </w:r>
      <w:r w:rsidRPr="009F15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9F15F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Учитель:</w:t>
      </w:r>
      <w:r w:rsidRPr="009F15F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</w:t>
      </w:r>
      <w:r w:rsidRPr="009F15F3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shd w:val="clear" w:color="auto" w:fill="FFFFFF"/>
          <w:lang w:eastAsia="ru-RU"/>
        </w:rPr>
        <w:t>Когда началась Великая Отечественная война? (ответы учащихся)</w:t>
      </w:r>
      <w:r w:rsidRPr="009F15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9F15F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22 июня 1941 года в 4 часа утра без объявления войны германские войска вероломно напали на нашу страну</w:t>
      </w:r>
      <w:r w:rsidR="00240E43" w:rsidRPr="009F15F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 Прервалась мирная жизнь людей</w:t>
      </w:r>
      <w:r w:rsidRPr="009F15F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  <w:t>.</w:t>
      </w:r>
      <w:r w:rsidRPr="009F15F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(Слайд 4)</w:t>
      </w:r>
    </w:p>
    <w:p w:rsidR="00240E43" w:rsidRPr="009F15F3" w:rsidRDefault="00A85FE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F15F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4. Обобщение и систематизация знаний.</w:t>
      </w:r>
      <w:r w:rsidRPr="009F15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9F15F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1. Решение уравнений.</w:t>
      </w:r>
      <w:r w:rsidRPr="009F15F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(Слайд 5)</w:t>
      </w:r>
      <w:r w:rsidRPr="009F15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9F15F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- </w:t>
      </w:r>
      <w:r w:rsidR="00240E43" w:rsidRPr="009F15F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В следующем </w:t>
      </w:r>
      <w:proofErr w:type="gramStart"/>
      <w:r w:rsidR="00240E43" w:rsidRPr="009F15F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задание</w:t>
      </w:r>
      <w:proofErr w:type="gramEnd"/>
      <w:r w:rsidR="00240E43" w:rsidRPr="009F15F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решив 1 уравнение мы узнаем сколько дней не смолкали бои на фронте, 2-сколько немецкая авиация разбомбила аэродромов, а 3- уничтожила советских самолетов и заполним пропуски в тексте.</w:t>
      </w:r>
    </w:p>
    <w:p w:rsidR="006613A1" w:rsidRPr="009F15F3" w:rsidRDefault="00A85FE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15F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1)3х - 2х + 582 = 2000</w:t>
      </w:r>
      <w:r w:rsidR="00240E43" w:rsidRPr="009F15F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Ответ:</w:t>
      </w:r>
      <w:r w:rsidRPr="009F15F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="00240E43" w:rsidRPr="009F15F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  <w:t xml:space="preserve">x = </w:t>
      </w:r>
      <w:r w:rsidRPr="009F15F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1418 </w:t>
      </w:r>
      <w:r w:rsidRPr="009F15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9F15F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  <w:t>2)(x + 27)–19= 74 Ответ: x = 66</w:t>
      </w:r>
      <w:r w:rsidRPr="009F15F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  <w:br/>
        <w:t>3)1374</w:t>
      </w:r>
      <w:r w:rsidRPr="009F15F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  <w:t>–(35+у) =139 Ответ: x = 1200</w:t>
      </w:r>
    </w:p>
    <w:p w:rsidR="00240E43" w:rsidRPr="009F15F3" w:rsidRDefault="00A85FE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9F15F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  <w:t>Война – это 4 года сражений.</w:t>
      </w:r>
      <w:r w:rsidR="00240E43" w:rsidRPr="009F15F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Pr="009F15F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  <w:t>1 418 бессонных дней и ночей</w:t>
      </w:r>
      <w:r w:rsidR="00240E43" w:rsidRPr="009F15F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  <w:t xml:space="preserve">. </w:t>
      </w:r>
      <w:r w:rsidRPr="009F15F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  <w:t>Более 27 млн. погибших.</w:t>
      </w:r>
      <w:r w:rsidR="00240E43" w:rsidRPr="009F15F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Pr="009F15F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  <w:t>Это значит 22 человека на каждые 2 метра.</w:t>
      </w:r>
      <w:r w:rsidR="00240E43" w:rsidRPr="009F15F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Pr="009F15F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  <w:t>Это значит 13 человек в каждую минуту.</w:t>
      </w:r>
      <w:r w:rsidRPr="009F15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9F15F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Вывод:</w:t>
      </w:r>
      <w:r w:rsidRPr="009F15F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Уже в первый день немецкая авиация разбомбила </w:t>
      </w:r>
      <w:r w:rsidRPr="009F15F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66</w:t>
      </w:r>
      <w:r w:rsidRPr="009F15F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аэродром</w:t>
      </w:r>
      <w:r w:rsidRPr="009F15F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ов и уничтожила на земле и в воздухе около</w:t>
      </w:r>
      <w:r w:rsidRPr="009F15F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 1200</w:t>
      </w:r>
      <w:r w:rsidRPr="009F15F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советских самолетов. (Слайд 6)</w:t>
      </w:r>
      <w:r w:rsidRPr="009F15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9F15F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2.Решение задач.</w:t>
      </w:r>
      <w:r w:rsidRPr="009F15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9F15F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Учитель:</w:t>
      </w:r>
      <w:r w:rsidRPr="009F15F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Давайте перелистаем некоторые страницы Великой Отечественной войны и вспомним </w:t>
      </w:r>
      <w:r w:rsidRPr="009F15F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«Великие сражения».</w:t>
      </w:r>
      <w:r w:rsidRPr="009F15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9F15F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Ленинградская битва</w:t>
      </w:r>
      <w:proofErr w:type="gramStart"/>
      <w:r w:rsidRPr="009F15F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.</w:t>
      </w:r>
      <w:r w:rsidRPr="009F15F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(</w:t>
      </w:r>
      <w:proofErr w:type="gramEnd"/>
      <w:r w:rsidRPr="009F15F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Слайд 7) </w:t>
      </w:r>
      <w:r w:rsidR="00240E43" w:rsidRPr="009F15F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Ленинградская битва. Блокада Ленинграда длилась с 8 сентября 1941 по 27 января 1944 года. Жители остались без продовольствия, не работал водопровод, не было отопления. Блокадный хлеб настоящим назвать было трудно. Ячменная мука была полностью израсходована и хлеб выпекали из такого состава. Самостоятельно сосчитайте, чему равна масса блокадного хлеба.  </w:t>
      </w:r>
    </w:p>
    <w:p w:rsidR="006613A1" w:rsidRPr="009F15F3" w:rsidRDefault="00A85FE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9F15F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Состав хлеба:</w:t>
      </w:r>
      <w:r w:rsidRPr="009F15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9F15F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  <w:t>ржаная мука 0,6 кг</w:t>
      </w:r>
      <w:r w:rsidRPr="009F15F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  <w:br/>
        <w:t>льняной жмых 0,05 кг</w:t>
      </w:r>
      <w:r w:rsidRPr="009F15F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  <w:br/>
        <w:t>отруби 0,06 кг</w:t>
      </w:r>
      <w:r w:rsidRPr="009F15F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  <w:br/>
        <w:t>овсяная мука 0,08 кг</w:t>
      </w:r>
      <w:r w:rsidRPr="009F15F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  <w:br/>
        <w:t>соевая мука 0,04 кг</w:t>
      </w:r>
      <w:r w:rsidRPr="009F15F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  <w:br/>
        <w:t>солодовая мука 0,04 кг</w:t>
      </w:r>
      <w:r w:rsidRPr="009F15F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  <w:br/>
      </w:r>
      <w:r w:rsidRPr="009F15F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  <w:lastRenderedPageBreak/>
        <w:t>пшеничная мука</w:t>
      </w:r>
      <w:r w:rsidRPr="009F15F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  <w:t xml:space="preserve"> 0,05 кг</w:t>
      </w:r>
      <w:r w:rsidRPr="009F15F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  <w:br/>
        <w:t>другие примеси 0,08 кг</w:t>
      </w:r>
      <w:r w:rsidRPr="009F15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5369A9" w:rsidRPr="009F15F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Задача 1.  С</w:t>
      </w:r>
      <w:r w:rsidRPr="009F15F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осчитайте, чему равна масса блокадного хлеба, состоящая из данного состава? (1 кг = 1000 г)</w:t>
      </w:r>
      <w:r w:rsidRPr="009F15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9F15F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Задача</w:t>
      </w:r>
      <w:r w:rsidR="005369A9" w:rsidRPr="009F15F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 xml:space="preserve"> 2</w:t>
      </w:r>
      <w:r w:rsidRPr="009F15F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:</w:t>
      </w:r>
      <w:r w:rsidRPr="009F15F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</w:t>
      </w:r>
      <w:r w:rsidR="005369A9" w:rsidRPr="009F15F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Решив следующую задачу найдите сколько граммов весит 1\8 часть буханки хлеба массой 1000г. </w:t>
      </w:r>
      <w:r w:rsidRPr="009F15F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(1000</w:t>
      </w:r>
      <w:proofErr w:type="gramStart"/>
      <w:r w:rsidRPr="009F15F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:</w:t>
      </w:r>
      <w:proofErr w:type="gramEnd"/>
      <w:r w:rsidRPr="009F15F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8 =125 г.)</w:t>
      </w:r>
      <w:r w:rsidRPr="009F15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9F15F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Учител</w:t>
      </w:r>
      <w:r w:rsidRPr="009F15F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ь: </w:t>
      </w:r>
      <w:r w:rsidRPr="009F15F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Во время блокады ежедневная норма хлеба служащих, иждивенцев и детей составляла всего 125 г, для рабочих - вдвое больше. </w:t>
      </w:r>
      <w:r w:rsidRPr="009F15F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641803 человека умерли от голода в Ленинграде. Но, не смо</w:t>
      </w:r>
      <w:r w:rsidRPr="009F15F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тря на все лишения, город выстоял.</w:t>
      </w:r>
    </w:p>
    <w:p w:rsidR="005369A9" w:rsidRPr="009F15F3" w:rsidRDefault="00A85FE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9F15F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Битва за Москву </w:t>
      </w:r>
      <w:r w:rsidR="005369A9" w:rsidRPr="009F15F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(</w:t>
      </w:r>
      <w:r w:rsidR="005369A9" w:rsidRPr="009F15F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Слайд 8)</w:t>
      </w:r>
      <w:r w:rsidR="005369A9" w:rsidRPr="009F15F3">
        <w:rPr>
          <w:rFonts w:ascii="Times New Roman" w:hAnsi="Times New Roman" w:cs="Times New Roman"/>
          <w:sz w:val="28"/>
          <w:szCs w:val="28"/>
        </w:rPr>
        <w:t xml:space="preserve"> </w:t>
      </w:r>
      <w:r w:rsidR="005369A9" w:rsidRPr="009F15F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Битва за Москву продолжалась около 7 месяцев с 30 сентября 1941 по 20 апреля 1942 года. Во время боев под Москвой, прошел парад 7 ноября на красной площади. Решив задачу, мы </w:t>
      </w:r>
      <w:proofErr w:type="gramStart"/>
      <w:r w:rsidR="005369A9" w:rsidRPr="009F15F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узнаем</w:t>
      </w:r>
      <w:proofErr w:type="gramEnd"/>
      <w:r w:rsidR="005369A9" w:rsidRPr="009F15F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сколько участвовало в параде танков и машин.</w:t>
      </w:r>
      <w:r w:rsidRPr="009F15F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Pr="009F15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9F15F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 xml:space="preserve">Задача </w:t>
      </w:r>
      <w:r w:rsidR="005369A9" w:rsidRPr="009F15F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3</w:t>
      </w:r>
      <w:r w:rsidRPr="009F15F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:</w:t>
      </w:r>
      <w:r w:rsidRPr="009F15F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Во время боёв под Москвой, в городе прошё</w:t>
      </w:r>
      <w:r w:rsidRPr="009F15F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л парад 7 ноября на Красной площади. Всего в параде участвовало около 28,5 тыс. человек, 140 артиллерийских орудий, танков – на 20 больше, и машин – на 68 меньше, чем орудий и танков вместе. Узнайте, сколько участвовало в параде танков и машин. (Один учени</w:t>
      </w:r>
      <w:r w:rsidRPr="009F15F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к решает на доске)</w:t>
      </w:r>
      <w:r w:rsidRPr="009F15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9F15F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  <w:t>Решение:</w:t>
      </w:r>
      <w:r w:rsidRPr="009F15F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  <w:br/>
        <w:t>1)140 + 20 = 160(танков)</w:t>
      </w:r>
      <w:r w:rsidRPr="009F15F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  <w:br/>
        <w:t>2)140 + 160=300(орудий и танков)- вместе</w:t>
      </w:r>
      <w:r w:rsidRPr="009F15F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  <w:br/>
        <w:t>3) 300 – 68 = 232(машин)</w:t>
      </w:r>
      <w:r w:rsidRPr="009F15F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  <w:br/>
        <w:t>Ответ: 160 танков и 232 машины.</w:t>
      </w:r>
      <w:r w:rsidRPr="009F15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5369A9" w:rsidRPr="009F15F3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Сталинградская битва</w:t>
      </w:r>
      <w:r w:rsidR="005369A9" w:rsidRPr="009F15F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Pr="009F15F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(Слайд 9)</w:t>
      </w:r>
      <w:r w:rsidR="005369A9" w:rsidRPr="009F15F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</w:t>
      </w:r>
      <w:r w:rsidRPr="009F15F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 </w:t>
      </w:r>
      <w:r w:rsidR="005369A9" w:rsidRPr="009F15F3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Началом Сталинградской битвы принято считать 17 июля 1942 года, а завершением 2 февраля 1943. 200 дней продолжалась эта битва. Выполним действие примера, узнаем величину главной высоты города.</w:t>
      </w:r>
      <w:r w:rsidR="005369A9" w:rsidRPr="009F15F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Pr="009F15F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 xml:space="preserve">Задание </w:t>
      </w:r>
      <w:r w:rsidR="005369A9" w:rsidRPr="009F15F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4</w:t>
      </w:r>
      <w:r w:rsidRPr="009F15F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.</w:t>
      </w:r>
      <w:r w:rsidRPr="009F15F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318</w:t>
      </w:r>
      <m:oMath>
        <m:f>
          <m:fPr>
            <m:ctrlPr>
              <w:rPr>
                <w:rFonts w:ascii="Cambria Math" w:hAnsi="Cambria Math" w:cs="Times New Roman"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46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100</m:t>
            </m:r>
          </m:den>
        </m:f>
      </m:oMath>
      <w:r w:rsidRPr="009F15F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+ 24</w:t>
      </w:r>
      <m:oMath>
        <m:f>
          <m:fPr>
            <m:ctrlPr>
              <w:rPr>
                <w:rFonts w:ascii="Cambria Math" w:hAnsi="Cambria Math" w:cs="Times New Roman"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38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100</m:t>
            </m:r>
          </m:den>
        </m:f>
      </m:oMath>
      <w:r w:rsidRPr="009F15F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– 240</w:t>
      </w:r>
      <m:oMath>
        <m:f>
          <m:fPr>
            <m:ctrlPr>
              <w:rPr>
                <w:rFonts w:ascii="Cambria Math" w:hAnsi="Cambria Math" w:cs="Times New Roman"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84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100</m:t>
            </m:r>
          </m:den>
        </m:f>
      </m:oMath>
      <w:r w:rsidRPr="009F15F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=102</w:t>
      </w:r>
      <w:r w:rsidRPr="009F15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9F15F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Ответ: 102 м.</w:t>
      </w:r>
      <w:r w:rsidRPr="009F15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5369A9" w:rsidRPr="009F15F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« Мамаев курга</w:t>
      </w:r>
      <w:proofErr w:type="gramStart"/>
      <w:r w:rsidR="005369A9" w:rsidRPr="009F15F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н-</w:t>
      </w:r>
      <w:proofErr w:type="gramEnd"/>
      <w:r w:rsidR="005369A9" w:rsidRPr="009F15F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главная высота, во время боев здесь проходили самые ожесточенные бои. На кургане возведен ансамбль памятников Героям Сталинградской битвы. И главной скульптурой является Родина мать зовет</w:t>
      </w:r>
      <w:proofErr w:type="gramStart"/>
      <w:r w:rsidR="005369A9" w:rsidRPr="009F15F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., </w:t>
      </w:r>
      <w:proofErr w:type="gramEnd"/>
      <w:r w:rsidR="005369A9" w:rsidRPr="009F15F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входит в число 7 чудес России.</w:t>
      </w:r>
    </w:p>
    <w:p w:rsidR="006613A1" w:rsidRPr="009F15F3" w:rsidRDefault="009F15F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shd w:val="clear" w:color="auto" w:fill="FFFFFF"/>
          <w:lang w:eastAsia="ru-RU"/>
        </w:rPr>
        <w:t>3.</w:t>
      </w:r>
      <w:r w:rsidR="00A85FEE" w:rsidRPr="009F15F3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shd w:val="clear" w:color="auto" w:fill="FFFFFF"/>
          <w:lang w:eastAsia="ru-RU"/>
        </w:rPr>
        <w:t>ФИЗМИНУТКА</w:t>
      </w:r>
      <w:r w:rsidR="005369A9" w:rsidRPr="009F15F3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shd w:val="clear" w:color="auto" w:fill="FFFFFF"/>
          <w:lang w:eastAsia="ru-RU"/>
        </w:rPr>
        <w:t xml:space="preserve"> (Слайд 10)</w:t>
      </w:r>
      <w:r w:rsidR="00A85FEE" w:rsidRPr="009F15F3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shd w:val="clear" w:color="auto" w:fill="FFFFFF"/>
          <w:lang w:eastAsia="ru-RU"/>
        </w:rPr>
        <w:t xml:space="preserve">.  </w:t>
      </w:r>
      <w:r w:rsidR="00A85FEE" w:rsidRPr="009F15F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 кабинете спрятана техника времен Великой Отечественной Войны, давайте поищем её в</w:t>
      </w:r>
      <w:r w:rsidR="00A85FEE" w:rsidRPr="009F15F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месте</w:t>
      </w:r>
      <w:proofErr w:type="gramStart"/>
      <w:r w:rsidR="00A85FEE" w:rsidRPr="009F15F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.(</w:t>
      </w:r>
      <w:proofErr w:type="gramEnd"/>
      <w:r w:rsidR="00A85FEE" w:rsidRPr="009F15F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по кабинету расклеено фото техники ВОВ, и учитель с помощью лазерной указки называет и показывает её).</w:t>
      </w:r>
    </w:p>
    <w:p w:rsidR="005369A9" w:rsidRPr="009F15F3" w:rsidRDefault="005369A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9F15F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Б</w:t>
      </w:r>
      <w:r w:rsidR="00A85FEE" w:rsidRPr="009F15F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итва за Днепр.</w:t>
      </w:r>
      <w:r w:rsidR="00A85FEE" w:rsidRPr="009F15F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(Слайд 1</w:t>
      </w:r>
      <w:r w:rsidRPr="009F15F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1</w:t>
      </w:r>
      <w:r w:rsidR="00A85FEE" w:rsidRPr="009F15F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) </w:t>
      </w:r>
      <w:r w:rsidRPr="009F15F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Битва за Днепр  длилась с 26 августа по 23 декабря 1943 года. Боевые действия развернулись в тылу врага на местности протяженностью около 1000 км по фронту и 750 км в глубину. Какова площадь военных действий?</w:t>
      </w:r>
    </w:p>
    <w:p w:rsidR="009F15F3" w:rsidRPr="009F15F3" w:rsidRDefault="00A85FE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</w:pPr>
      <w:r w:rsidRPr="009F15F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 xml:space="preserve">Задача </w:t>
      </w:r>
      <w:r w:rsidR="005369A9" w:rsidRPr="009F15F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5</w:t>
      </w:r>
      <w:r w:rsidRPr="009F15F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.</w:t>
      </w:r>
      <w:r w:rsidRPr="009F15F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Боевые действия в тылу врага развернулись на местности протяженность</w:t>
      </w:r>
      <w:r w:rsidRPr="009F15F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ю около 1000 км по фронту и 750 км в глубину. Какова площадь военных действий?</w:t>
      </w:r>
      <w:r w:rsidRPr="009F15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9F15F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  <w:lastRenderedPageBreak/>
        <w:t>Решение:</w:t>
      </w:r>
      <w:r w:rsidRPr="009F15F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  <w:br/>
        <w:t>1 000 * 750 = 750 000 (км</w:t>
      </w:r>
      <w:proofErr w:type="gramStart"/>
      <w:r w:rsidRPr="009F15F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  <w:t>2</w:t>
      </w:r>
      <w:proofErr w:type="gramEnd"/>
      <w:r w:rsidRPr="009F15F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  <w:t>) площадь военных действий</w:t>
      </w:r>
      <w:r w:rsidRPr="009F15F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  <w:br/>
        <w:t>Ответ: 750 000 км2</w:t>
      </w:r>
      <w:r w:rsidRPr="009F15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5369A9" w:rsidRPr="009F15F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 xml:space="preserve">Берлинская </w:t>
      </w:r>
      <w:r w:rsidR="009F15F3" w:rsidRPr="009F15F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операция (</w:t>
      </w:r>
      <w:r w:rsidR="005369A9" w:rsidRPr="009F15F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Слайд 1</w:t>
      </w:r>
      <w:r w:rsidR="009F15F3" w:rsidRPr="009F15F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2)</w:t>
      </w:r>
      <w:r w:rsidR="005369A9" w:rsidRPr="009F15F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 xml:space="preserve">. </w:t>
      </w:r>
      <w:r w:rsidR="005369A9" w:rsidRPr="009F15F3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 xml:space="preserve">Заключительной масштабной операцией стала Берлинская. 2 мая Берлин капитулировал. 9 мая 1945 года Москва и все города – герои салютовали победителем. В годы войны разрушено 1710 городов, 30 сел, и 27 миллионов погибших. Звание героя Советского союза присвоено 11 681 воину, а кавалерами ордена Славы стали 2 532 человека.  Если по каждому погибшему объявить минуту молчания, то страна будет молчать  почти 52 года. А сейчас почтим память минутой молчания. </w:t>
      </w:r>
      <w:r w:rsidR="009F15F3" w:rsidRPr="009F15F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(</w:t>
      </w:r>
      <w:r w:rsidR="005369A9" w:rsidRPr="009F15F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Слайд 1</w:t>
      </w:r>
      <w:r w:rsidR="009F15F3" w:rsidRPr="009F15F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3)</w:t>
      </w:r>
      <w:r w:rsidR="005369A9" w:rsidRPr="009F15F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.</w:t>
      </w:r>
    </w:p>
    <w:p w:rsidR="006613A1" w:rsidRPr="009F15F3" w:rsidRDefault="009F15F3" w:rsidP="009F15F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 xml:space="preserve">4. </w:t>
      </w:r>
      <w:r w:rsidR="00A85FEE" w:rsidRPr="009F15F3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РЕФЛЕКСИЯ МИНУТА МОЛЧАНИЯ</w:t>
      </w:r>
      <w:r w:rsidR="00A85FEE" w:rsidRPr="009F15F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br/>
      </w:r>
      <w:r w:rsidR="00A85FEE" w:rsidRPr="009F15F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5. Домашнее задание.</w:t>
      </w:r>
      <w:r w:rsidR="00A85FEE" w:rsidRPr="009F15F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 xml:space="preserve"> </w:t>
      </w:r>
    </w:p>
    <w:p w:rsidR="009F15F3" w:rsidRPr="009F15F3" w:rsidRDefault="00A85FEE" w:rsidP="009F15F3">
      <w:pPr>
        <w:spacing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</w:pPr>
      <w:r w:rsidRPr="009F15F3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ОТКРОЙТЕ УЧЕБНИКИ И ДАВАЙТЕ РАССМОТРИМ ДОМАШНЕЕ ЗАДАНИЕ</w:t>
      </w:r>
      <w:r w:rsidR="009F15F3" w:rsidRPr="009F15F3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.</w:t>
      </w:r>
      <w:r w:rsidRPr="009F15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9F15F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Поделитесь с родите</w:t>
      </w:r>
      <w:r w:rsidRPr="009F15F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лями впечатлениями от полученных фактов и цифр на уроке и расспросите о тех родственниках, кто в годы Великой Отечественной войны ушел на фронт.</w:t>
      </w:r>
      <w:r w:rsidRPr="009F15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9F15F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6. Выставление оценок.</w:t>
      </w:r>
      <w:r w:rsidRPr="009F15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9F15F3" w:rsidRPr="009F15F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7. Итог урока.</w:t>
      </w:r>
    </w:p>
    <w:p w:rsidR="006613A1" w:rsidRPr="009F15F3" w:rsidRDefault="00A85FEE" w:rsidP="009F15F3">
      <w:pPr>
        <w:spacing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9F15F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Учитель:</w:t>
      </w:r>
      <w:r w:rsidR="009F15F3" w:rsidRPr="009F15F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 Подошел к концу наш урок « Цифры и </w:t>
      </w:r>
      <w:proofErr w:type="gramStart"/>
      <w:r w:rsidR="009F15F3" w:rsidRPr="009F15F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факты</w:t>
      </w:r>
      <w:proofErr w:type="gramEnd"/>
      <w:r w:rsidR="009F15F3" w:rsidRPr="009F15F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о Великой Отечественной Войне». Вот такой у нас получился с вами урок. А отрывок из стихотворения </w:t>
      </w:r>
      <w:proofErr w:type="spellStart"/>
      <w:r w:rsidR="009F15F3" w:rsidRPr="009F15F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Э.Асадова</w:t>
      </w:r>
      <w:proofErr w:type="spellEnd"/>
      <w:r w:rsidR="009F15F3" w:rsidRPr="009F15F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подведет итог нашему счету.</w:t>
      </w:r>
    </w:p>
    <w:p w:rsidR="009F15F3" w:rsidRPr="009F15F3" w:rsidRDefault="00A85FEE" w:rsidP="009F15F3">
      <w:pPr>
        <w:spacing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9F15F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День Победы. И в огнях салюта</w:t>
      </w:r>
      <w:proofErr w:type="gramStart"/>
      <w:r w:rsidRPr="009F15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9F15F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Б</w:t>
      </w:r>
      <w:proofErr w:type="gramEnd"/>
      <w:r w:rsidRPr="009F15F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удто гром: — запомните навек,</w:t>
      </w:r>
      <w:r w:rsidRPr="009F15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9F15F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Что в сражениях каждую минуту,</w:t>
      </w:r>
      <w:r w:rsidRPr="009F15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9F15F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Да, буквально каждую минуту</w:t>
      </w:r>
      <w:r w:rsidRPr="009F15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9F15F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Погибало десять человек!</w:t>
      </w:r>
      <w:r w:rsidRPr="009F15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9F15F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На восьми фронтах моей Отчизны</w:t>
      </w:r>
      <w:proofErr w:type="gramStart"/>
      <w:r w:rsidRPr="009F15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9F15F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У</w:t>
      </w:r>
      <w:proofErr w:type="gramEnd"/>
      <w:r w:rsidRPr="009F15F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носил войны водоворот</w:t>
      </w:r>
      <w:r w:rsidRPr="009F15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9F15F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Каждую минуту десять жизней</w:t>
      </w:r>
      <w:r w:rsidRPr="009F15F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,</w:t>
      </w:r>
      <w:r w:rsidRPr="009F15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9F15F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Значит, каждый час уже шестьсот!..</w:t>
      </w:r>
      <w:r w:rsidRPr="009F15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9F15F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И вот так четыре горьких года,</w:t>
      </w:r>
      <w:r w:rsidRPr="009F15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9F15F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День за днем — невероятный счет!</w:t>
      </w:r>
      <w:r w:rsidRPr="009F15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9F15F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Ради нашей чести и свободы</w:t>
      </w:r>
      <w:proofErr w:type="gramStart"/>
      <w:r w:rsidRPr="009F15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9F15F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</w:t>
      </w:r>
      <w:proofErr w:type="gramEnd"/>
      <w:r w:rsidRPr="009F15F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сё сумел и одолел народ.</w:t>
      </w:r>
      <w:bookmarkStart w:id="0" w:name="_GoBack"/>
      <w:bookmarkEnd w:id="0"/>
    </w:p>
    <w:p w:rsidR="009F15F3" w:rsidRPr="009F15F3" w:rsidRDefault="009F15F3" w:rsidP="009F15F3">
      <w:pPr>
        <w:suppressAutoHyphens w:val="0"/>
        <w:contextualSpacing/>
        <w:rPr>
          <w:rFonts w:ascii="Times New Roman" w:hAnsi="Times New Roman" w:cs="Times New Roman"/>
          <w:sz w:val="28"/>
          <w:szCs w:val="28"/>
        </w:rPr>
      </w:pPr>
      <w:r w:rsidRPr="009F15F3">
        <w:rPr>
          <w:rFonts w:ascii="Times New Roman" w:hAnsi="Times New Roman" w:cs="Times New Roman"/>
          <w:sz w:val="28"/>
          <w:szCs w:val="28"/>
        </w:rPr>
        <w:t>Спасибо, до свидания</w:t>
      </w:r>
    </w:p>
    <w:p w:rsidR="006613A1" w:rsidRPr="009F15F3" w:rsidRDefault="00A85FEE" w:rsidP="009F15F3">
      <w:pPr>
        <w:spacing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</w:pPr>
      <w:r w:rsidRPr="009F15F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 xml:space="preserve">Презентация на тему: </w:t>
      </w:r>
      <w:r w:rsidR="009F15F3" w:rsidRPr="009F15F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 xml:space="preserve">«Цифры и </w:t>
      </w:r>
      <w:proofErr w:type="gramStart"/>
      <w:r w:rsidR="009F15F3" w:rsidRPr="009F15F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факты</w:t>
      </w:r>
      <w:proofErr w:type="gramEnd"/>
      <w:r w:rsidR="009F15F3" w:rsidRPr="009F15F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 xml:space="preserve"> о Великой Отечественной войне».</w:t>
      </w:r>
    </w:p>
    <w:p w:rsidR="009F15F3" w:rsidRPr="009F15F3" w:rsidRDefault="009F15F3" w:rsidP="009F15F3">
      <w:pPr>
        <w:spacing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</w:pPr>
      <w:r w:rsidRPr="009F15F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Рабочая тетрадь</w:t>
      </w:r>
      <w:r w:rsidRPr="009F15F3">
        <w:rPr>
          <w:rFonts w:ascii="Times New Roman" w:hAnsi="Times New Roman" w:cs="Times New Roman"/>
          <w:sz w:val="28"/>
          <w:szCs w:val="28"/>
        </w:rPr>
        <w:t xml:space="preserve"> «</w:t>
      </w:r>
      <w:r w:rsidRPr="009F15F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 xml:space="preserve">Цифры и </w:t>
      </w:r>
      <w:proofErr w:type="gramStart"/>
      <w:r w:rsidRPr="009F15F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факты</w:t>
      </w:r>
      <w:proofErr w:type="gramEnd"/>
      <w:r w:rsidRPr="009F15F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 xml:space="preserve"> о Великой Отечественной войне».</w:t>
      </w:r>
    </w:p>
    <w:p w:rsidR="006613A1" w:rsidRDefault="006613A1"/>
    <w:sectPr w:rsidR="006613A1">
      <w:pgSz w:w="11906" w:h="16838"/>
      <w:pgMar w:top="1134" w:right="850" w:bottom="1134" w:left="1701" w:header="0" w:footer="0" w:gutter="0"/>
      <w:cols w:space="720"/>
      <w:formProt w:val="0"/>
      <w:docGrid w:linePitch="360" w:charSpace="819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roman"/>
    <w:pitch w:val="variable"/>
  </w:font>
  <w:font w:name="Droid Sans Fallback">
    <w:panose1 w:val="00000000000000000000"/>
    <w:charset w:val="00"/>
    <w:family w:val="roman"/>
    <w:notTrueType/>
    <w:pitch w:val="default"/>
  </w:font>
  <w:font w:name="Droid Sans Devanagari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8C6AA8"/>
    <w:multiLevelType w:val="multilevel"/>
    <w:tmpl w:val="D6B8109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>
    <w:nsid w:val="442618B1"/>
    <w:multiLevelType w:val="hybridMultilevel"/>
    <w:tmpl w:val="937A51C4"/>
    <w:lvl w:ilvl="0" w:tplc="04190009">
      <w:start w:val="1"/>
      <w:numFmt w:val="bullet"/>
      <w:lvlText w:val=""/>
      <w:lvlJc w:val="left"/>
      <w:pPr>
        <w:ind w:left="785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">
    <w:nsid w:val="6A7852B5"/>
    <w:multiLevelType w:val="multilevel"/>
    <w:tmpl w:val="6ED8B22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13A1"/>
    <w:rsid w:val="00240E43"/>
    <w:rsid w:val="005369A9"/>
    <w:rsid w:val="006613A1"/>
    <w:rsid w:val="009F15F3"/>
    <w:rsid w:val="00A85F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5A3D57"/>
    <w:rPr>
      <w:b/>
      <w:bCs/>
    </w:rPr>
  </w:style>
  <w:style w:type="character" w:customStyle="1" w:styleId="a4">
    <w:name w:val="Текст выноски Знак"/>
    <w:basedOn w:val="a0"/>
    <w:uiPriority w:val="99"/>
    <w:semiHidden/>
    <w:qFormat/>
    <w:rsid w:val="005A3D57"/>
    <w:rPr>
      <w:rFonts w:ascii="Tahoma" w:hAnsi="Tahoma" w:cs="Tahoma"/>
      <w:sz w:val="16"/>
      <w:szCs w:val="16"/>
    </w:rPr>
  </w:style>
  <w:style w:type="character" w:styleId="a5">
    <w:name w:val="Placeholder Text"/>
    <w:basedOn w:val="a0"/>
    <w:uiPriority w:val="99"/>
    <w:semiHidden/>
    <w:qFormat/>
    <w:rsid w:val="008A1757"/>
    <w:rPr>
      <w:color w:val="808080"/>
    </w:rPr>
  </w:style>
  <w:style w:type="paragraph" w:customStyle="1" w:styleId="a6">
    <w:name w:val="Заголовок"/>
    <w:basedOn w:val="a"/>
    <w:next w:val="a7"/>
    <w:qFormat/>
    <w:pPr>
      <w:keepNext/>
      <w:spacing w:before="240" w:after="120"/>
    </w:pPr>
    <w:rPr>
      <w:rFonts w:ascii="Liberation Sans" w:eastAsia="Droid Sans Fallback" w:hAnsi="Liberation Sans" w:cs="Droid Sans Devanagari"/>
      <w:sz w:val="28"/>
      <w:szCs w:val="28"/>
    </w:rPr>
  </w:style>
  <w:style w:type="paragraph" w:styleId="a7">
    <w:name w:val="Body Text"/>
    <w:basedOn w:val="a"/>
    <w:pPr>
      <w:spacing w:after="140"/>
    </w:pPr>
  </w:style>
  <w:style w:type="paragraph" w:styleId="a8">
    <w:name w:val="List"/>
    <w:basedOn w:val="a7"/>
    <w:rPr>
      <w:rFonts w:cs="Droid Sans Devanagari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Droid Sans Devanagari"/>
      <w:i/>
      <w:iCs/>
      <w:sz w:val="24"/>
      <w:szCs w:val="24"/>
    </w:rPr>
  </w:style>
  <w:style w:type="paragraph" w:styleId="aa">
    <w:name w:val="index heading"/>
    <w:basedOn w:val="a"/>
    <w:qFormat/>
    <w:pPr>
      <w:suppressLineNumbers/>
    </w:pPr>
    <w:rPr>
      <w:rFonts w:cs="Droid Sans Devanagari"/>
    </w:rPr>
  </w:style>
  <w:style w:type="paragraph" w:styleId="ab">
    <w:name w:val="Balloon Text"/>
    <w:basedOn w:val="a"/>
    <w:uiPriority w:val="99"/>
    <w:semiHidden/>
    <w:unhideWhenUsed/>
    <w:qFormat/>
    <w:rsid w:val="005A3D57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c">
    <w:name w:val="List Paragraph"/>
    <w:basedOn w:val="a"/>
    <w:uiPriority w:val="34"/>
    <w:qFormat/>
    <w:rsid w:val="00DE13F7"/>
    <w:pPr>
      <w:ind w:left="720"/>
      <w:contextualSpacing/>
    </w:pPr>
  </w:style>
  <w:style w:type="paragraph" w:styleId="ad">
    <w:name w:val="Normal (Web)"/>
    <w:basedOn w:val="a"/>
    <w:uiPriority w:val="99"/>
    <w:unhideWhenUsed/>
    <w:qFormat/>
    <w:rsid w:val="00DD25B7"/>
    <w:pPr>
      <w:suppressAutoHyphens w:val="0"/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e">
    <w:name w:val="Table Grid"/>
    <w:basedOn w:val="a1"/>
    <w:uiPriority w:val="59"/>
    <w:rsid w:val="00C12E9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5A3D57"/>
    <w:rPr>
      <w:b/>
      <w:bCs/>
    </w:rPr>
  </w:style>
  <w:style w:type="character" w:customStyle="1" w:styleId="a4">
    <w:name w:val="Текст выноски Знак"/>
    <w:basedOn w:val="a0"/>
    <w:uiPriority w:val="99"/>
    <w:semiHidden/>
    <w:qFormat/>
    <w:rsid w:val="005A3D57"/>
    <w:rPr>
      <w:rFonts w:ascii="Tahoma" w:hAnsi="Tahoma" w:cs="Tahoma"/>
      <w:sz w:val="16"/>
      <w:szCs w:val="16"/>
    </w:rPr>
  </w:style>
  <w:style w:type="character" w:styleId="a5">
    <w:name w:val="Placeholder Text"/>
    <w:basedOn w:val="a0"/>
    <w:uiPriority w:val="99"/>
    <w:semiHidden/>
    <w:qFormat/>
    <w:rsid w:val="008A1757"/>
    <w:rPr>
      <w:color w:val="808080"/>
    </w:rPr>
  </w:style>
  <w:style w:type="paragraph" w:customStyle="1" w:styleId="a6">
    <w:name w:val="Заголовок"/>
    <w:basedOn w:val="a"/>
    <w:next w:val="a7"/>
    <w:qFormat/>
    <w:pPr>
      <w:keepNext/>
      <w:spacing w:before="240" w:after="120"/>
    </w:pPr>
    <w:rPr>
      <w:rFonts w:ascii="Liberation Sans" w:eastAsia="Droid Sans Fallback" w:hAnsi="Liberation Sans" w:cs="Droid Sans Devanagari"/>
      <w:sz w:val="28"/>
      <w:szCs w:val="28"/>
    </w:rPr>
  </w:style>
  <w:style w:type="paragraph" w:styleId="a7">
    <w:name w:val="Body Text"/>
    <w:basedOn w:val="a"/>
    <w:pPr>
      <w:spacing w:after="140"/>
    </w:pPr>
  </w:style>
  <w:style w:type="paragraph" w:styleId="a8">
    <w:name w:val="List"/>
    <w:basedOn w:val="a7"/>
    <w:rPr>
      <w:rFonts w:cs="Droid Sans Devanagari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Droid Sans Devanagari"/>
      <w:i/>
      <w:iCs/>
      <w:sz w:val="24"/>
      <w:szCs w:val="24"/>
    </w:rPr>
  </w:style>
  <w:style w:type="paragraph" w:styleId="aa">
    <w:name w:val="index heading"/>
    <w:basedOn w:val="a"/>
    <w:qFormat/>
    <w:pPr>
      <w:suppressLineNumbers/>
    </w:pPr>
    <w:rPr>
      <w:rFonts w:cs="Droid Sans Devanagari"/>
    </w:rPr>
  </w:style>
  <w:style w:type="paragraph" w:styleId="ab">
    <w:name w:val="Balloon Text"/>
    <w:basedOn w:val="a"/>
    <w:uiPriority w:val="99"/>
    <w:semiHidden/>
    <w:unhideWhenUsed/>
    <w:qFormat/>
    <w:rsid w:val="005A3D57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c">
    <w:name w:val="List Paragraph"/>
    <w:basedOn w:val="a"/>
    <w:uiPriority w:val="34"/>
    <w:qFormat/>
    <w:rsid w:val="00DE13F7"/>
    <w:pPr>
      <w:ind w:left="720"/>
      <w:contextualSpacing/>
    </w:pPr>
  </w:style>
  <w:style w:type="paragraph" w:styleId="ad">
    <w:name w:val="Normal (Web)"/>
    <w:basedOn w:val="a"/>
    <w:uiPriority w:val="99"/>
    <w:unhideWhenUsed/>
    <w:qFormat/>
    <w:rsid w:val="00DD25B7"/>
    <w:pPr>
      <w:suppressAutoHyphens w:val="0"/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e">
    <w:name w:val="Table Grid"/>
    <w:basedOn w:val="a1"/>
    <w:uiPriority w:val="59"/>
    <w:rsid w:val="00C12E9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1181</Words>
  <Characters>6733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2021-11-29T18:09:00Z</cp:lastPrinted>
  <dcterms:created xsi:type="dcterms:W3CDTF">2024-03-27T17:48:00Z</dcterms:created>
  <dcterms:modified xsi:type="dcterms:W3CDTF">2024-03-27T17:48:00Z</dcterms:modified>
  <dc:language>ru-RU</dc:language>
</cp:coreProperties>
</file>